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AAF" w:rsidRPr="008851A6" w:rsidRDefault="00963AAF" w:rsidP="00D26CB6">
      <w:pPr>
        <w:tabs>
          <w:tab w:val="left" w:pos="1080"/>
        </w:tabs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26CB6" w:rsidRPr="008851A6" w:rsidRDefault="00D26CB6" w:rsidP="0019187F">
      <w:pPr>
        <w:tabs>
          <w:tab w:val="left" w:pos="1080"/>
        </w:tabs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851A6">
        <w:rPr>
          <w:rFonts w:ascii="Times New Roman" w:hAnsi="Times New Roman" w:cs="Times New Roman"/>
          <w:b/>
          <w:sz w:val="24"/>
          <w:szCs w:val="24"/>
        </w:rPr>
        <w:t xml:space="preserve">                            MSCG-105</w:t>
      </w:r>
    </w:p>
    <w:p w:rsidR="003F097C" w:rsidRPr="008851A6" w:rsidRDefault="00A5496C" w:rsidP="0019187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1A6">
        <w:rPr>
          <w:rFonts w:ascii="Times New Roman" w:hAnsi="Times New Roman" w:cs="Times New Roman"/>
          <w:b/>
          <w:sz w:val="24"/>
          <w:szCs w:val="24"/>
        </w:rPr>
        <w:t>First Semester M.S</w:t>
      </w:r>
      <w:r w:rsidR="00D26CB6" w:rsidRPr="008851A6">
        <w:rPr>
          <w:rFonts w:ascii="Times New Roman" w:hAnsi="Times New Roman" w:cs="Times New Roman"/>
          <w:b/>
          <w:sz w:val="24"/>
          <w:szCs w:val="24"/>
        </w:rPr>
        <w:t>c</w:t>
      </w:r>
      <w:r w:rsidR="003F097C" w:rsidRPr="008851A6">
        <w:rPr>
          <w:rFonts w:ascii="Times New Roman" w:hAnsi="Times New Roman" w:cs="Times New Roman"/>
          <w:b/>
          <w:sz w:val="24"/>
          <w:szCs w:val="24"/>
        </w:rPr>
        <w:t>. in</w:t>
      </w:r>
      <w:r w:rsidR="00D26CB6" w:rsidRPr="008851A6">
        <w:rPr>
          <w:rFonts w:ascii="Times New Roman" w:hAnsi="Times New Roman" w:cs="Times New Roman"/>
          <w:b/>
          <w:sz w:val="24"/>
          <w:szCs w:val="24"/>
        </w:rPr>
        <w:t xml:space="preserve"> Geography</w:t>
      </w:r>
    </w:p>
    <w:p w:rsidR="00D26CB6" w:rsidRPr="008851A6" w:rsidRDefault="00D26CB6" w:rsidP="0019187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1A6"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4F58DD">
        <w:rPr>
          <w:rFonts w:ascii="Times New Roman" w:hAnsi="Times New Roman" w:cs="Times New Roman"/>
          <w:b/>
          <w:sz w:val="24"/>
          <w:szCs w:val="24"/>
        </w:rPr>
        <w:t>Aug/Sep-2015</w:t>
      </w:r>
    </w:p>
    <w:p w:rsidR="00D26CB6" w:rsidRPr="008851A6" w:rsidRDefault="00D26CB6" w:rsidP="0019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1A6">
        <w:rPr>
          <w:rFonts w:ascii="Times New Roman" w:hAnsi="Times New Roman" w:cs="Times New Roman"/>
          <w:b/>
          <w:sz w:val="24"/>
          <w:szCs w:val="24"/>
        </w:rPr>
        <w:t>Map Analysis</w:t>
      </w:r>
    </w:p>
    <w:p w:rsidR="00D26CB6" w:rsidRPr="008851A6" w:rsidRDefault="00D26CB6" w:rsidP="0019187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1A6">
        <w:rPr>
          <w:rFonts w:ascii="Times New Roman" w:hAnsi="Times New Roman" w:cs="Times New Roman"/>
          <w:b/>
          <w:sz w:val="24"/>
          <w:szCs w:val="24"/>
        </w:rPr>
        <w:t xml:space="preserve">Time:-3Hours                                                                                           </w:t>
      </w:r>
      <w:r w:rsidR="00B36EDC" w:rsidRPr="008851A6">
        <w:rPr>
          <w:rFonts w:ascii="Times New Roman" w:hAnsi="Times New Roman" w:cs="Times New Roman"/>
          <w:b/>
          <w:sz w:val="24"/>
          <w:szCs w:val="24"/>
        </w:rPr>
        <w:tab/>
      </w:r>
      <w:r w:rsidRPr="008851A6">
        <w:rPr>
          <w:rFonts w:ascii="Times New Roman" w:hAnsi="Times New Roman" w:cs="Times New Roman"/>
          <w:b/>
          <w:sz w:val="24"/>
          <w:szCs w:val="24"/>
        </w:rPr>
        <w:t>Max. Marks: - 80</w:t>
      </w:r>
    </w:p>
    <w:p w:rsidR="00D26CB6" w:rsidRPr="008851A6" w:rsidRDefault="00D26CB6" w:rsidP="0019187F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1A6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D26CB6" w:rsidRPr="008851A6" w:rsidRDefault="001255DC" w:rsidP="00DD4FEA">
      <w:pPr>
        <w:tabs>
          <w:tab w:val="left" w:pos="864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51A6">
        <w:rPr>
          <w:rFonts w:ascii="Times New Roman" w:hAnsi="Times New Roman" w:cs="Times New Roman"/>
          <w:b/>
          <w:sz w:val="24"/>
          <w:szCs w:val="24"/>
        </w:rPr>
        <w:t xml:space="preserve">Answer any </w:t>
      </w:r>
      <w:r w:rsidR="00EA7FE9" w:rsidRPr="008851A6">
        <w:rPr>
          <w:rFonts w:ascii="Times New Roman" w:hAnsi="Times New Roman" w:cs="Times New Roman"/>
          <w:b/>
          <w:sz w:val="24"/>
          <w:szCs w:val="24"/>
        </w:rPr>
        <w:t>five</w:t>
      </w:r>
      <w:r w:rsidRPr="008851A6">
        <w:rPr>
          <w:rFonts w:ascii="Times New Roman" w:hAnsi="Times New Roman" w:cs="Times New Roman"/>
          <w:b/>
          <w:sz w:val="24"/>
          <w:szCs w:val="24"/>
        </w:rPr>
        <w:t xml:space="preserve"> q</w:t>
      </w:r>
      <w:r w:rsidR="00D26CB6" w:rsidRPr="008851A6">
        <w:rPr>
          <w:rFonts w:ascii="Times New Roman" w:hAnsi="Times New Roman" w:cs="Times New Roman"/>
          <w:b/>
          <w:sz w:val="24"/>
          <w:szCs w:val="24"/>
        </w:rPr>
        <w:t xml:space="preserve">uestions. </w:t>
      </w:r>
      <w:r w:rsidR="00D26CB6" w:rsidRPr="008851A6">
        <w:rPr>
          <w:rFonts w:ascii="Times New Roman" w:hAnsi="Times New Roman" w:cs="Times New Roman"/>
          <w:b/>
          <w:sz w:val="24"/>
          <w:szCs w:val="24"/>
        </w:rPr>
        <w:tab/>
        <w:t>(</w:t>
      </w:r>
      <w:r w:rsidR="0051234D" w:rsidRPr="008851A6">
        <w:rPr>
          <w:rFonts w:ascii="Times New Roman" w:hAnsi="Times New Roman" w:cs="Times New Roman"/>
          <w:b/>
          <w:sz w:val="24"/>
          <w:szCs w:val="24"/>
        </w:rPr>
        <w:t>6</w:t>
      </w:r>
      <w:r w:rsidR="00D26CB6" w:rsidRPr="008851A6">
        <w:rPr>
          <w:rFonts w:ascii="Times New Roman" w:hAnsi="Times New Roman" w:cs="Times New Roman"/>
          <w:b/>
          <w:sz w:val="24"/>
          <w:szCs w:val="24"/>
        </w:rPr>
        <w:t>*</w:t>
      </w:r>
      <w:r w:rsidR="0051234D" w:rsidRPr="008851A6">
        <w:rPr>
          <w:rFonts w:ascii="Times New Roman" w:hAnsi="Times New Roman" w:cs="Times New Roman"/>
          <w:b/>
          <w:sz w:val="24"/>
          <w:szCs w:val="24"/>
        </w:rPr>
        <w:t>5</w:t>
      </w:r>
      <w:r w:rsidR="00D26CB6" w:rsidRPr="008851A6">
        <w:rPr>
          <w:rFonts w:ascii="Times New Roman" w:hAnsi="Times New Roman" w:cs="Times New Roman"/>
          <w:b/>
          <w:sz w:val="24"/>
          <w:szCs w:val="24"/>
        </w:rPr>
        <w:t>)</w:t>
      </w:r>
    </w:p>
    <w:p w:rsidR="001B44BB" w:rsidRPr="008851A6" w:rsidRDefault="001B44BB" w:rsidP="001B44BB">
      <w:pPr>
        <w:pStyle w:val="ListParagraph"/>
        <w:numPr>
          <w:ilvl w:val="0"/>
          <w:numId w:val="11"/>
        </w:numPr>
        <w:tabs>
          <w:tab w:val="left" w:pos="8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51A6">
        <w:rPr>
          <w:rFonts w:ascii="Times New Roman" w:hAnsi="Times New Roman" w:cs="Times New Roman"/>
          <w:sz w:val="24"/>
          <w:szCs w:val="24"/>
        </w:rPr>
        <w:t>What are Sedimentary Rocks? What are its different types?</w:t>
      </w:r>
    </w:p>
    <w:p w:rsidR="001B44BB" w:rsidRPr="008851A6" w:rsidRDefault="001B44BB" w:rsidP="001B44BB">
      <w:pPr>
        <w:pStyle w:val="ListParagraph"/>
        <w:numPr>
          <w:ilvl w:val="0"/>
          <w:numId w:val="11"/>
        </w:numPr>
        <w:tabs>
          <w:tab w:val="left" w:pos="8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51A6">
        <w:rPr>
          <w:rFonts w:ascii="Times New Roman" w:hAnsi="Times New Roman" w:cs="Times New Roman"/>
          <w:sz w:val="24"/>
          <w:szCs w:val="24"/>
        </w:rPr>
        <w:t>Define Diagonal Scales.</w:t>
      </w:r>
    </w:p>
    <w:p w:rsidR="00B50147" w:rsidRPr="008851A6" w:rsidRDefault="00FE75D8" w:rsidP="00B50147">
      <w:pPr>
        <w:pStyle w:val="ListParagraph"/>
        <w:numPr>
          <w:ilvl w:val="0"/>
          <w:numId w:val="11"/>
        </w:numPr>
        <w:tabs>
          <w:tab w:val="left" w:pos="8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51A6">
        <w:rPr>
          <w:rFonts w:ascii="Times New Roman" w:hAnsi="Times New Roman" w:cs="Times New Roman"/>
          <w:sz w:val="24"/>
          <w:szCs w:val="24"/>
        </w:rPr>
        <w:t xml:space="preserve">Briefly </w:t>
      </w:r>
      <w:r w:rsidR="00E7317F" w:rsidRPr="008851A6">
        <w:rPr>
          <w:rFonts w:ascii="Times New Roman" w:hAnsi="Times New Roman" w:cs="Times New Roman"/>
          <w:sz w:val="24"/>
          <w:szCs w:val="24"/>
        </w:rPr>
        <w:t>write about</w:t>
      </w:r>
      <w:r w:rsidR="00B95F09" w:rsidRPr="008851A6">
        <w:rPr>
          <w:rFonts w:ascii="Times New Roman" w:hAnsi="Times New Roman" w:cs="Times New Roman"/>
          <w:sz w:val="24"/>
          <w:szCs w:val="24"/>
        </w:rPr>
        <w:t xml:space="preserve"> the importance of Maps.</w:t>
      </w:r>
      <w:bookmarkStart w:id="0" w:name="_GoBack"/>
      <w:bookmarkEnd w:id="0"/>
    </w:p>
    <w:p w:rsidR="00B50147" w:rsidRPr="008851A6" w:rsidRDefault="00B50147" w:rsidP="00B50147">
      <w:pPr>
        <w:pStyle w:val="ListParagraph"/>
        <w:numPr>
          <w:ilvl w:val="0"/>
          <w:numId w:val="11"/>
        </w:numPr>
        <w:tabs>
          <w:tab w:val="left" w:pos="8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51A6">
        <w:rPr>
          <w:rFonts w:ascii="Times New Roman" w:hAnsi="Times New Roman" w:cs="Times New Roman"/>
          <w:sz w:val="24"/>
          <w:szCs w:val="24"/>
        </w:rPr>
        <w:t>Write a short note on Profiles.</w:t>
      </w:r>
    </w:p>
    <w:p w:rsidR="00B50147" w:rsidRPr="008851A6" w:rsidRDefault="00B50147" w:rsidP="00B50147">
      <w:pPr>
        <w:pStyle w:val="ListParagraph"/>
        <w:numPr>
          <w:ilvl w:val="0"/>
          <w:numId w:val="11"/>
        </w:numPr>
        <w:tabs>
          <w:tab w:val="left" w:pos="8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51A6">
        <w:rPr>
          <w:rFonts w:ascii="Times New Roman" w:hAnsi="Times New Roman" w:cs="Times New Roman"/>
          <w:sz w:val="24"/>
          <w:szCs w:val="24"/>
        </w:rPr>
        <w:t>Define Tilted strata.</w:t>
      </w:r>
    </w:p>
    <w:p w:rsidR="009853E1" w:rsidRPr="008851A6" w:rsidRDefault="009853E1" w:rsidP="009853E1">
      <w:pPr>
        <w:pStyle w:val="ListParagraph"/>
        <w:numPr>
          <w:ilvl w:val="0"/>
          <w:numId w:val="11"/>
        </w:numPr>
        <w:tabs>
          <w:tab w:val="left" w:pos="864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51A6">
        <w:rPr>
          <w:rFonts w:ascii="Times New Roman" w:hAnsi="Times New Roman" w:cs="Times New Roman"/>
          <w:sz w:val="24"/>
          <w:szCs w:val="24"/>
        </w:rPr>
        <w:t>List</w:t>
      </w:r>
      <w:r w:rsidR="000A07D8" w:rsidRPr="008851A6">
        <w:rPr>
          <w:rFonts w:ascii="Times New Roman" w:hAnsi="Times New Roman" w:cs="Times New Roman"/>
          <w:sz w:val="24"/>
          <w:szCs w:val="24"/>
        </w:rPr>
        <w:t xml:space="preserve"> out</w:t>
      </w:r>
      <w:r w:rsidRPr="008851A6">
        <w:rPr>
          <w:rFonts w:ascii="Times New Roman" w:hAnsi="Times New Roman" w:cs="Times New Roman"/>
          <w:sz w:val="24"/>
          <w:szCs w:val="24"/>
        </w:rPr>
        <w:t xml:space="preserve"> the three ways by which the Three-Point problem can be solved.</w:t>
      </w:r>
    </w:p>
    <w:p w:rsidR="006A1905" w:rsidRPr="008851A6" w:rsidRDefault="006A1905" w:rsidP="006A1905">
      <w:pPr>
        <w:pStyle w:val="ListParagraph"/>
        <w:numPr>
          <w:ilvl w:val="0"/>
          <w:numId w:val="11"/>
        </w:numPr>
        <w:tabs>
          <w:tab w:val="left" w:pos="8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51A6">
        <w:rPr>
          <w:rFonts w:ascii="Times New Roman" w:hAnsi="Times New Roman" w:cs="Times New Roman"/>
          <w:sz w:val="24"/>
          <w:szCs w:val="24"/>
        </w:rPr>
        <w:t>Briefly write about the Bonne’s Conical Projection.</w:t>
      </w:r>
    </w:p>
    <w:p w:rsidR="00794184" w:rsidRPr="008851A6" w:rsidRDefault="00794184" w:rsidP="0097688A">
      <w:pPr>
        <w:pStyle w:val="ListParagraph"/>
        <w:tabs>
          <w:tab w:val="left" w:pos="864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26CB6" w:rsidRPr="008851A6" w:rsidRDefault="00D26CB6" w:rsidP="0019187F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1A6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D26CB6" w:rsidRPr="008851A6" w:rsidRDefault="00202B4F" w:rsidP="00CD549A">
      <w:pPr>
        <w:tabs>
          <w:tab w:val="left" w:pos="8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51A6">
        <w:rPr>
          <w:rFonts w:ascii="Times New Roman" w:hAnsi="Times New Roman" w:cs="Times New Roman"/>
          <w:b/>
          <w:sz w:val="24"/>
          <w:szCs w:val="24"/>
        </w:rPr>
        <w:t>Answer any two q</w:t>
      </w:r>
      <w:r w:rsidR="00D26CB6" w:rsidRPr="008851A6">
        <w:rPr>
          <w:rFonts w:ascii="Times New Roman" w:hAnsi="Times New Roman" w:cs="Times New Roman"/>
          <w:b/>
          <w:sz w:val="24"/>
          <w:szCs w:val="24"/>
        </w:rPr>
        <w:t xml:space="preserve">uestions. </w:t>
      </w:r>
      <w:r w:rsidR="00D26CB6" w:rsidRPr="008851A6">
        <w:rPr>
          <w:rFonts w:ascii="Times New Roman" w:hAnsi="Times New Roman" w:cs="Times New Roman"/>
          <w:b/>
          <w:sz w:val="24"/>
          <w:szCs w:val="24"/>
        </w:rPr>
        <w:tab/>
        <w:t>(10*2)</w:t>
      </w:r>
    </w:p>
    <w:p w:rsidR="00797644" w:rsidRPr="008851A6" w:rsidRDefault="00797644" w:rsidP="00797644">
      <w:pPr>
        <w:pStyle w:val="ListParagraph"/>
        <w:numPr>
          <w:ilvl w:val="0"/>
          <w:numId w:val="11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1A6">
        <w:rPr>
          <w:rFonts w:ascii="Times New Roman" w:hAnsi="Times New Roman" w:cs="Times New Roman"/>
          <w:sz w:val="24"/>
          <w:szCs w:val="24"/>
        </w:rPr>
        <w:t>Explain the meaning and use of Map Projection. Also discuss its historical aspect.</w:t>
      </w:r>
    </w:p>
    <w:p w:rsidR="00461BA3" w:rsidRPr="008851A6" w:rsidRDefault="00461BA3" w:rsidP="00461BA3">
      <w:pPr>
        <w:pStyle w:val="ListParagraph"/>
        <w:numPr>
          <w:ilvl w:val="0"/>
          <w:numId w:val="11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1A6">
        <w:rPr>
          <w:rFonts w:ascii="Times New Roman" w:hAnsi="Times New Roman" w:cs="Times New Roman"/>
          <w:sz w:val="24"/>
          <w:szCs w:val="24"/>
        </w:rPr>
        <w:t>Describe Block Diagrams and its different categories.</w:t>
      </w:r>
    </w:p>
    <w:p w:rsidR="00461BA3" w:rsidRPr="008851A6" w:rsidRDefault="00461BA3" w:rsidP="00461BA3">
      <w:pPr>
        <w:pStyle w:val="ListParagraph"/>
        <w:numPr>
          <w:ilvl w:val="0"/>
          <w:numId w:val="11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1A6">
        <w:rPr>
          <w:rFonts w:ascii="Times New Roman" w:hAnsi="Times New Roman" w:cs="Times New Roman"/>
          <w:sz w:val="24"/>
          <w:szCs w:val="24"/>
        </w:rPr>
        <w:t xml:space="preserve"> Elaborate Mollwide’s Projection. What is its graphical construction? </w:t>
      </w:r>
    </w:p>
    <w:p w:rsidR="00461BA3" w:rsidRPr="008851A6" w:rsidRDefault="00461BA3" w:rsidP="00461BA3">
      <w:pPr>
        <w:pStyle w:val="ListParagraph"/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6CB6" w:rsidRPr="008851A6" w:rsidRDefault="00D26CB6" w:rsidP="00DD4FEA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51A6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A83022" w:rsidRPr="008851A6" w:rsidRDefault="00202B4F" w:rsidP="00DD4FEA">
      <w:pPr>
        <w:tabs>
          <w:tab w:val="left" w:pos="864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51A6">
        <w:rPr>
          <w:rFonts w:ascii="Times New Roman" w:hAnsi="Times New Roman" w:cs="Times New Roman"/>
          <w:b/>
          <w:sz w:val="24"/>
          <w:szCs w:val="24"/>
        </w:rPr>
        <w:t>Answer any two q</w:t>
      </w:r>
      <w:r w:rsidR="00D26CB6" w:rsidRPr="008851A6">
        <w:rPr>
          <w:rFonts w:ascii="Times New Roman" w:hAnsi="Times New Roman" w:cs="Times New Roman"/>
          <w:b/>
          <w:sz w:val="24"/>
          <w:szCs w:val="24"/>
        </w:rPr>
        <w:t xml:space="preserve">uestions. </w:t>
      </w:r>
      <w:r w:rsidR="00D26CB6" w:rsidRPr="008851A6">
        <w:rPr>
          <w:rFonts w:ascii="Times New Roman" w:hAnsi="Times New Roman" w:cs="Times New Roman"/>
          <w:b/>
          <w:sz w:val="24"/>
          <w:szCs w:val="24"/>
        </w:rPr>
        <w:tab/>
        <w:t>(15*2)</w:t>
      </w:r>
    </w:p>
    <w:p w:rsidR="002C1086" w:rsidRPr="008851A6" w:rsidRDefault="002C1086" w:rsidP="002C1086">
      <w:pPr>
        <w:pStyle w:val="ListParagraph"/>
        <w:numPr>
          <w:ilvl w:val="0"/>
          <w:numId w:val="11"/>
        </w:numPr>
        <w:tabs>
          <w:tab w:val="left" w:pos="8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51A6">
        <w:rPr>
          <w:rFonts w:ascii="Times New Roman" w:hAnsi="Times New Roman" w:cs="Times New Roman"/>
          <w:sz w:val="24"/>
          <w:szCs w:val="24"/>
        </w:rPr>
        <w:t>Write a detail note on Weather Forecasting.</w:t>
      </w:r>
    </w:p>
    <w:p w:rsidR="00140353" w:rsidRPr="008851A6" w:rsidRDefault="00140353" w:rsidP="00140353">
      <w:pPr>
        <w:pStyle w:val="ListParagraph"/>
        <w:numPr>
          <w:ilvl w:val="0"/>
          <w:numId w:val="11"/>
        </w:numPr>
        <w:tabs>
          <w:tab w:val="left" w:pos="8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51A6">
        <w:rPr>
          <w:rFonts w:ascii="Times New Roman" w:hAnsi="Times New Roman" w:cs="Times New Roman"/>
          <w:sz w:val="24"/>
          <w:szCs w:val="24"/>
        </w:rPr>
        <w:t>Describe Zenithal Projection with appropriate constructions.</w:t>
      </w:r>
    </w:p>
    <w:p w:rsidR="00140353" w:rsidRPr="008851A6" w:rsidRDefault="00140353" w:rsidP="00140353">
      <w:pPr>
        <w:pStyle w:val="ListParagraph"/>
        <w:numPr>
          <w:ilvl w:val="0"/>
          <w:numId w:val="11"/>
        </w:numPr>
        <w:tabs>
          <w:tab w:val="left" w:pos="8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51A6">
        <w:rPr>
          <w:rFonts w:ascii="Times New Roman" w:hAnsi="Times New Roman" w:cs="Times New Roman"/>
          <w:sz w:val="24"/>
          <w:szCs w:val="24"/>
        </w:rPr>
        <w:t>Explain Cartograms and its types.</w:t>
      </w:r>
    </w:p>
    <w:p w:rsidR="00140353" w:rsidRPr="008851A6" w:rsidRDefault="00140353" w:rsidP="00140353">
      <w:pPr>
        <w:tabs>
          <w:tab w:val="left" w:pos="10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40353" w:rsidRPr="008851A6" w:rsidRDefault="00140353" w:rsidP="00140353">
      <w:pPr>
        <w:pStyle w:val="ListParagraph"/>
        <w:tabs>
          <w:tab w:val="left" w:pos="8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C1086" w:rsidRPr="008851A6" w:rsidRDefault="002C1086" w:rsidP="002C1086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44670" w:rsidRPr="008851A6" w:rsidRDefault="00144670" w:rsidP="00144670">
      <w:pPr>
        <w:tabs>
          <w:tab w:val="left" w:pos="10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26CB6" w:rsidRPr="008851A6" w:rsidRDefault="00D26CB6" w:rsidP="00144670">
      <w:pPr>
        <w:tabs>
          <w:tab w:val="left" w:pos="10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85914" w:rsidRPr="008851A6" w:rsidRDefault="00F85914" w:rsidP="00144670">
      <w:pPr>
        <w:tabs>
          <w:tab w:val="left" w:pos="10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75ACC" w:rsidRPr="008851A6" w:rsidRDefault="005974D0" w:rsidP="0009431B">
      <w:pPr>
        <w:tabs>
          <w:tab w:val="left" w:pos="10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51A6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sectPr w:rsidR="00175ACC" w:rsidRPr="008851A6" w:rsidSect="00CD1E38">
      <w:pgSz w:w="12240" w:h="15840"/>
      <w:pgMar w:top="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2F57"/>
    <w:multiLevelType w:val="hybridMultilevel"/>
    <w:tmpl w:val="218A2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A3ED2"/>
    <w:multiLevelType w:val="hybridMultilevel"/>
    <w:tmpl w:val="A0BCC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A60D9"/>
    <w:multiLevelType w:val="hybridMultilevel"/>
    <w:tmpl w:val="B8809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F283F"/>
    <w:multiLevelType w:val="hybridMultilevel"/>
    <w:tmpl w:val="A0BCC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C2C14"/>
    <w:multiLevelType w:val="hybridMultilevel"/>
    <w:tmpl w:val="A6CC84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EF15E2F"/>
    <w:multiLevelType w:val="hybridMultilevel"/>
    <w:tmpl w:val="3DAA2BD4"/>
    <w:lvl w:ilvl="0" w:tplc="D4A69E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3F01524"/>
    <w:multiLevelType w:val="hybridMultilevel"/>
    <w:tmpl w:val="C0BA101E"/>
    <w:lvl w:ilvl="0" w:tplc="33E8D36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7052EAE"/>
    <w:multiLevelType w:val="hybridMultilevel"/>
    <w:tmpl w:val="218A2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AF09FB"/>
    <w:multiLevelType w:val="hybridMultilevel"/>
    <w:tmpl w:val="6B7E4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BC65AE"/>
    <w:multiLevelType w:val="hybridMultilevel"/>
    <w:tmpl w:val="FE6E48F0"/>
    <w:lvl w:ilvl="0" w:tplc="6D0034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AFF008CC">
      <w:start w:val="1"/>
      <w:numFmt w:val="lowerLetter"/>
      <w:lvlText w:val="(%2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E561F52"/>
    <w:multiLevelType w:val="hybridMultilevel"/>
    <w:tmpl w:val="7EECA3C2"/>
    <w:lvl w:ilvl="0" w:tplc="ECCE20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F2B067E"/>
    <w:multiLevelType w:val="hybridMultilevel"/>
    <w:tmpl w:val="B8809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9169BB"/>
    <w:multiLevelType w:val="hybridMultilevel"/>
    <w:tmpl w:val="440E46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83B4500"/>
    <w:multiLevelType w:val="hybridMultilevel"/>
    <w:tmpl w:val="DA9E7C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3"/>
  </w:num>
  <w:num w:numId="3">
    <w:abstractNumId w:val="12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7"/>
  </w:num>
  <w:num w:numId="9">
    <w:abstractNumId w:val="11"/>
  </w:num>
  <w:num w:numId="10">
    <w:abstractNumId w:val="2"/>
  </w:num>
  <w:num w:numId="11">
    <w:abstractNumId w:val="9"/>
  </w:num>
  <w:num w:numId="12">
    <w:abstractNumId w:val="5"/>
  </w:num>
  <w:num w:numId="13">
    <w:abstractNumId w:val="8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26CB6"/>
    <w:rsid w:val="00022775"/>
    <w:rsid w:val="00023528"/>
    <w:rsid w:val="0002366A"/>
    <w:rsid w:val="000305F3"/>
    <w:rsid w:val="00043226"/>
    <w:rsid w:val="00045437"/>
    <w:rsid w:val="00054DC5"/>
    <w:rsid w:val="00065327"/>
    <w:rsid w:val="0008008F"/>
    <w:rsid w:val="00085B7A"/>
    <w:rsid w:val="000923E2"/>
    <w:rsid w:val="0009431B"/>
    <w:rsid w:val="00094A80"/>
    <w:rsid w:val="000A07D8"/>
    <w:rsid w:val="000C1D83"/>
    <w:rsid w:val="000C3BCF"/>
    <w:rsid w:val="000C703F"/>
    <w:rsid w:val="000D1EEA"/>
    <w:rsid w:val="000D37C5"/>
    <w:rsid w:val="000D4438"/>
    <w:rsid w:val="000F4318"/>
    <w:rsid w:val="001255DC"/>
    <w:rsid w:val="00137C6E"/>
    <w:rsid w:val="00140353"/>
    <w:rsid w:val="00144670"/>
    <w:rsid w:val="00174981"/>
    <w:rsid w:val="00175ACC"/>
    <w:rsid w:val="00185A90"/>
    <w:rsid w:val="0019187F"/>
    <w:rsid w:val="0019246D"/>
    <w:rsid w:val="001A6664"/>
    <w:rsid w:val="001B1236"/>
    <w:rsid w:val="001B44BB"/>
    <w:rsid w:val="001C269B"/>
    <w:rsid w:val="001E31C4"/>
    <w:rsid w:val="001E4C36"/>
    <w:rsid w:val="00202B4F"/>
    <w:rsid w:val="002052DD"/>
    <w:rsid w:val="00210D8E"/>
    <w:rsid w:val="00242991"/>
    <w:rsid w:val="00254296"/>
    <w:rsid w:val="00265A12"/>
    <w:rsid w:val="002B01F8"/>
    <w:rsid w:val="002C1086"/>
    <w:rsid w:val="002D5B21"/>
    <w:rsid w:val="002F4BDC"/>
    <w:rsid w:val="00313918"/>
    <w:rsid w:val="00321A24"/>
    <w:rsid w:val="00333161"/>
    <w:rsid w:val="003331E8"/>
    <w:rsid w:val="00335758"/>
    <w:rsid w:val="00340AEA"/>
    <w:rsid w:val="00344919"/>
    <w:rsid w:val="003704E8"/>
    <w:rsid w:val="003D0388"/>
    <w:rsid w:val="003D2675"/>
    <w:rsid w:val="003D5320"/>
    <w:rsid w:val="003F097C"/>
    <w:rsid w:val="003F20BA"/>
    <w:rsid w:val="004008E7"/>
    <w:rsid w:val="00435439"/>
    <w:rsid w:val="00456A5B"/>
    <w:rsid w:val="00461BA3"/>
    <w:rsid w:val="00473A3A"/>
    <w:rsid w:val="00495B4F"/>
    <w:rsid w:val="00495B79"/>
    <w:rsid w:val="004A75B3"/>
    <w:rsid w:val="004E4D9C"/>
    <w:rsid w:val="004F1E00"/>
    <w:rsid w:val="004F49C9"/>
    <w:rsid w:val="004F58DD"/>
    <w:rsid w:val="00511DCF"/>
    <w:rsid w:val="0051234D"/>
    <w:rsid w:val="00524A26"/>
    <w:rsid w:val="00530410"/>
    <w:rsid w:val="00535F8A"/>
    <w:rsid w:val="005974D0"/>
    <w:rsid w:val="005F569E"/>
    <w:rsid w:val="00627E44"/>
    <w:rsid w:val="006334DF"/>
    <w:rsid w:val="0064456E"/>
    <w:rsid w:val="006479E9"/>
    <w:rsid w:val="00651398"/>
    <w:rsid w:val="006514B9"/>
    <w:rsid w:val="006930E6"/>
    <w:rsid w:val="006A1905"/>
    <w:rsid w:val="006B3895"/>
    <w:rsid w:val="006B4E8F"/>
    <w:rsid w:val="006D016D"/>
    <w:rsid w:val="006F21BB"/>
    <w:rsid w:val="00700C49"/>
    <w:rsid w:val="00720945"/>
    <w:rsid w:val="00720DED"/>
    <w:rsid w:val="00737E1E"/>
    <w:rsid w:val="0075448E"/>
    <w:rsid w:val="00762E4A"/>
    <w:rsid w:val="00794184"/>
    <w:rsid w:val="007973C6"/>
    <w:rsid w:val="00797644"/>
    <w:rsid w:val="007A371A"/>
    <w:rsid w:val="007B2FD6"/>
    <w:rsid w:val="007D3D04"/>
    <w:rsid w:val="007D4FD3"/>
    <w:rsid w:val="007E0F88"/>
    <w:rsid w:val="00800157"/>
    <w:rsid w:val="008014D9"/>
    <w:rsid w:val="00824FB6"/>
    <w:rsid w:val="00830E54"/>
    <w:rsid w:val="0083618D"/>
    <w:rsid w:val="00852FFF"/>
    <w:rsid w:val="008616A4"/>
    <w:rsid w:val="00875BDB"/>
    <w:rsid w:val="008851A6"/>
    <w:rsid w:val="0089378E"/>
    <w:rsid w:val="008F101E"/>
    <w:rsid w:val="00904CDA"/>
    <w:rsid w:val="00916176"/>
    <w:rsid w:val="009401C5"/>
    <w:rsid w:val="00963AAF"/>
    <w:rsid w:val="0097688A"/>
    <w:rsid w:val="009853E1"/>
    <w:rsid w:val="00992ECC"/>
    <w:rsid w:val="009A2505"/>
    <w:rsid w:val="009A287D"/>
    <w:rsid w:val="009A35C5"/>
    <w:rsid w:val="009B118A"/>
    <w:rsid w:val="009C1E55"/>
    <w:rsid w:val="009E032C"/>
    <w:rsid w:val="00A02EC7"/>
    <w:rsid w:val="00A05F34"/>
    <w:rsid w:val="00A2616D"/>
    <w:rsid w:val="00A5496C"/>
    <w:rsid w:val="00A6534C"/>
    <w:rsid w:val="00A77048"/>
    <w:rsid w:val="00A83022"/>
    <w:rsid w:val="00A83134"/>
    <w:rsid w:val="00A957C5"/>
    <w:rsid w:val="00AA18B9"/>
    <w:rsid w:val="00AA1D89"/>
    <w:rsid w:val="00AB0674"/>
    <w:rsid w:val="00AB514B"/>
    <w:rsid w:val="00AC2C83"/>
    <w:rsid w:val="00AF2491"/>
    <w:rsid w:val="00AF720C"/>
    <w:rsid w:val="00B349F7"/>
    <w:rsid w:val="00B36EDC"/>
    <w:rsid w:val="00B37BC4"/>
    <w:rsid w:val="00B468C1"/>
    <w:rsid w:val="00B50147"/>
    <w:rsid w:val="00B53499"/>
    <w:rsid w:val="00B60F04"/>
    <w:rsid w:val="00B6315F"/>
    <w:rsid w:val="00B70ED5"/>
    <w:rsid w:val="00B91D3C"/>
    <w:rsid w:val="00B92E68"/>
    <w:rsid w:val="00B95F09"/>
    <w:rsid w:val="00BA3DA3"/>
    <w:rsid w:val="00BB3043"/>
    <w:rsid w:val="00BD4490"/>
    <w:rsid w:val="00BE61F7"/>
    <w:rsid w:val="00BE73A1"/>
    <w:rsid w:val="00BF11D6"/>
    <w:rsid w:val="00BF21D3"/>
    <w:rsid w:val="00C059A8"/>
    <w:rsid w:val="00C11915"/>
    <w:rsid w:val="00C335AD"/>
    <w:rsid w:val="00C36909"/>
    <w:rsid w:val="00C47C97"/>
    <w:rsid w:val="00C53721"/>
    <w:rsid w:val="00C60590"/>
    <w:rsid w:val="00C643F4"/>
    <w:rsid w:val="00C7303C"/>
    <w:rsid w:val="00C77E9B"/>
    <w:rsid w:val="00C77F16"/>
    <w:rsid w:val="00CB1704"/>
    <w:rsid w:val="00CB60D3"/>
    <w:rsid w:val="00CC7EF1"/>
    <w:rsid w:val="00CD0330"/>
    <w:rsid w:val="00CD1E38"/>
    <w:rsid w:val="00CD549A"/>
    <w:rsid w:val="00CE3110"/>
    <w:rsid w:val="00CE667B"/>
    <w:rsid w:val="00D0020F"/>
    <w:rsid w:val="00D2179D"/>
    <w:rsid w:val="00D22CB7"/>
    <w:rsid w:val="00D26CB6"/>
    <w:rsid w:val="00D53010"/>
    <w:rsid w:val="00D5547E"/>
    <w:rsid w:val="00D6456A"/>
    <w:rsid w:val="00D83204"/>
    <w:rsid w:val="00DA417E"/>
    <w:rsid w:val="00DB59DA"/>
    <w:rsid w:val="00DB7D2C"/>
    <w:rsid w:val="00DC5ABA"/>
    <w:rsid w:val="00DC79A9"/>
    <w:rsid w:val="00DD05C5"/>
    <w:rsid w:val="00DD4FEA"/>
    <w:rsid w:val="00E03CD5"/>
    <w:rsid w:val="00E14B25"/>
    <w:rsid w:val="00E346EF"/>
    <w:rsid w:val="00E34709"/>
    <w:rsid w:val="00E45F04"/>
    <w:rsid w:val="00E519AD"/>
    <w:rsid w:val="00E52A85"/>
    <w:rsid w:val="00E56CB8"/>
    <w:rsid w:val="00E61722"/>
    <w:rsid w:val="00E7317F"/>
    <w:rsid w:val="00E90BA5"/>
    <w:rsid w:val="00EA7FE9"/>
    <w:rsid w:val="00EB7BF9"/>
    <w:rsid w:val="00EC0EB1"/>
    <w:rsid w:val="00EC11EE"/>
    <w:rsid w:val="00EC7678"/>
    <w:rsid w:val="00EE7A3F"/>
    <w:rsid w:val="00F01C2D"/>
    <w:rsid w:val="00F03E57"/>
    <w:rsid w:val="00F05BC0"/>
    <w:rsid w:val="00F14081"/>
    <w:rsid w:val="00F2226B"/>
    <w:rsid w:val="00F22919"/>
    <w:rsid w:val="00F24531"/>
    <w:rsid w:val="00F3156F"/>
    <w:rsid w:val="00F402FB"/>
    <w:rsid w:val="00F448EA"/>
    <w:rsid w:val="00F47047"/>
    <w:rsid w:val="00F85914"/>
    <w:rsid w:val="00F86BD4"/>
    <w:rsid w:val="00F916B1"/>
    <w:rsid w:val="00FA41F0"/>
    <w:rsid w:val="00FB5E83"/>
    <w:rsid w:val="00FD5E82"/>
    <w:rsid w:val="00FE4C19"/>
    <w:rsid w:val="00FE619F"/>
    <w:rsid w:val="00FE7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CB6"/>
    <w:pPr>
      <w:spacing w:line="276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1398"/>
    <w:pPr>
      <w:pBdr>
        <w:top w:val="single" w:sz="8" w:space="0" w:color="DA1F28" w:themeColor="accent2"/>
        <w:left w:val="single" w:sz="8" w:space="0" w:color="DA1F28" w:themeColor="accent2"/>
        <w:bottom w:val="single" w:sz="8" w:space="0" w:color="DA1F28" w:themeColor="accent2"/>
        <w:right w:val="single" w:sz="8" w:space="0" w:color="DA1F28" w:themeColor="accent2"/>
      </w:pBdr>
      <w:shd w:val="clear" w:color="auto" w:fill="F8D1D3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C0F13" w:themeColor="accent2" w:themeShade="7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1398"/>
    <w:pPr>
      <w:pBdr>
        <w:top w:val="single" w:sz="4" w:space="0" w:color="DA1F28" w:themeColor="accent2"/>
        <w:left w:val="single" w:sz="48" w:space="2" w:color="DA1F28" w:themeColor="accent2"/>
        <w:bottom w:val="single" w:sz="4" w:space="0" w:color="DA1F28" w:themeColor="accent2"/>
        <w:right w:val="single" w:sz="4" w:space="4" w:color="DA1F28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A3171D" w:themeColor="accent2" w:themeShade="B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1398"/>
    <w:pPr>
      <w:pBdr>
        <w:left w:val="single" w:sz="48" w:space="2" w:color="DA1F28" w:themeColor="accent2"/>
        <w:bottom w:val="single" w:sz="4" w:space="0" w:color="DA1F28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A3171D" w:themeColor="accent2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1398"/>
    <w:pPr>
      <w:pBdr>
        <w:left w:val="single" w:sz="4" w:space="2" w:color="DA1F28" w:themeColor="accent2"/>
        <w:bottom w:val="single" w:sz="4" w:space="2" w:color="DA1F28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A3171D" w:themeColor="accent2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1398"/>
    <w:pPr>
      <w:pBdr>
        <w:left w:val="dotted" w:sz="4" w:space="2" w:color="DA1F28" w:themeColor="accent2"/>
        <w:bottom w:val="dotted" w:sz="4" w:space="2" w:color="DA1F28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A3171D" w:themeColor="accen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1398"/>
    <w:pPr>
      <w:pBdr>
        <w:bottom w:val="single" w:sz="4" w:space="2" w:color="F2A3A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A3171D" w:themeColor="accen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1398"/>
    <w:pPr>
      <w:pBdr>
        <w:bottom w:val="dotted" w:sz="4" w:space="2" w:color="EB757B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A3171D" w:themeColor="accent2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139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DA1F28" w:themeColor="accen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139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DA1F28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1398"/>
    <w:rPr>
      <w:rFonts w:asciiTheme="majorHAnsi" w:eastAsiaTheme="majorEastAsia" w:hAnsiTheme="majorHAnsi" w:cstheme="majorBidi"/>
      <w:b/>
      <w:bCs/>
      <w:i/>
      <w:iCs/>
      <w:color w:val="6C0F13" w:themeColor="accent2" w:themeShade="7F"/>
      <w:shd w:val="clear" w:color="auto" w:fill="F8D1D3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1398"/>
    <w:rPr>
      <w:rFonts w:asciiTheme="majorHAnsi" w:eastAsiaTheme="majorEastAsia" w:hAnsiTheme="majorHAnsi" w:cstheme="majorBidi"/>
      <w:b/>
      <w:bCs/>
      <w:i/>
      <w:iCs/>
      <w:color w:val="A3171D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1398"/>
    <w:rPr>
      <w:rFonts w:asciiTheme="majorHAnsi" w:eastAsiaTheme="majorEastAsia" w:hAnsiTheme="majorHAnsi" w:cstheme="majorBidi"/>
      <w:b/>
      <w:bCs/>
      <w:i/>
      <w:iCs/>
      <w:color w:val="A3171D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1398"/>
    <w:rPr>
      <w:rFonts w:asciiTheme="majorHAnsi" w:eastAsiaTheme="majorEastAsia" w:hAnsiTheme="majorHAnsi" w:cstheme="majorBidi"/>
      <w:b/>
      <w:bCs/>
      <w:i/>
      <w:iCs/>
      <w:color w:val="A3171D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1398"/>
    <w:rPr>
      <w:rFonts w:asciiTheme="majorHAnsi" w:eastAsiaTheme="majorEastAsia" w:hAnsiTheme="majorHAnsi" w:cstheme="majorBidi"/>
      <w:b/>
      <w:bCs/>
      <w:i/>
      <w:iCs/>
      <w:color w:val="A3171D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1398"/>
    <w:rPr>
      <w:rFonts w:asciiTheme="majorHAnsi" w:eastAsiaTheme="majorEastAsia" w:hAnsiTheme="majorHAnsi" w:cstheme="majorBidi"/>
      <w:i/>
      <w:iCs/>
      <w:color w:val="A3171D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1398"/>
    <w:rPr>
      <w:rFonts w:asciiTheme="majorHAnsi" w:eastAsiaTheme="majorEastAsia" w:hAnsiTheme="majorHAnsi" w:cstheme="majorBidi"/>
      <w:i/>
      <w:iCs/>
      <w:color w:val="A3171D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1398"/>
    <w:rPr>
      <w:rFonts w:asciiTheme="majorHAnsi" w:eastAsiaTheme="majorEastAsia" w:hAnsiTheme="majorHAnsi" w:cstheme="majorBidi"/>
      <w:i/>
      <w:iCs/>
      <w:color w:val="DA1F28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1398"/>
    <w:rPr>
      <w:rFonts w:asciiTheme="majorHAnsi" w:eastAsiaTheme="majorEastAsia" w:hAnsiTheme="majorHAnsi" w:cstheme="majorBidi"/>
      <w:i/>
      <w:iCs/>
      <w:color w:val="DA1F28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51398"/>
    <w:rPr>
      <w:b/>
      <w:bCs/>
      <w:color w:val="A3171D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51398"/>
    <w:pPr>
      <w:pBdr>
        <w:top w:val="single" w:sz="48" w:space="0" w:color="DA1F28" w:themeColor="accent2"/>
        <w:bottom w:val="single" w:sz="48" w:space="0" w:color="DA1F28" w:themeColor="accent2"/>
      </w:pBdr>
      <w:shd w:val="clear" w:color="auto" w:fill="DA1F28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5139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DA1F28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398"/>
    <w:pPr>
      <w:pBdr>
        <w:bottom w:val="dotted" w:sz="8" w:space="10" w:color="DA1F28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C0F1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1398"/>
    <w:rPr>
      <w:rFonts w:asciiTheme="majorHAnsi" w:eastAsiaTheme="majorEastAsia" w:hAnsiTheme="majorHAnsi" w:cstheme="majorBidi"/>
      <w:i/>
      <w:iCs/>
      <w:color w:val="6C0F13" w:themeColor="accent2" w:themeShade="7F"/>
      <w:sz w:val="24"/>
      <w:szCs w:val="24"/>
    </w:rPr>
  </w:style>
  <w:style w:type="character" w:styleId="Strong">
    <w:name w:val="Strong"/>
    <w:uiPriority w:val="22"/>
    <w:qFormat/>
    <w:rsid w:val="00651398"/>
    <w:rPr>
      <w:b/>
      <w:bCs/>
      <w:spacing w:val="0"/>
    </w:rPr>
  </w:style>
  <w:style w:type="character" w:styleId="Emphasis">
    <w:name w:val="Emphasis"/>
    <w:uiPriority w:val="20"/>
    <w:qFormat/>
    <w:rsid w:val="00651398"/>
    <w:rPr>
      <w:rFonts w:asciiTheme="majorHAnsi" w:eastAsiaTheme="majorEastAsia" w:hAnsiTheme="majorHAnsi" w:cstheme="majorBidi"/>
      <w:b/>
      <w:bCs/>
      <w:i/>
      <w:iCs/>
      <w:color w:val="DA1F28" w:themeColor="accent2"/>
      <w:bdr w:val="single" w:sz="18" w:space="0" w:color="F8D1D3" w:themeColor="accent2" w:themeTint="33"/>
      <w:shd w:val="clear" w:color="auto" w:fill="F8D1D3" w:themeFill="accent2" w:themeFillTint="33"/>
    </w:rPr>
  </w:style>
  <w:style w:type="paragraph" w:styleId="NoSpacing">
    <w:name w:val="No Spacing"/>
    <w:basedOn w:val="Normal"/>
    <w:uiPriority w:val="1"/>
    <w:qFormat/>
    <w:rsid w:val="0065139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5139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51398"/>
    <w:rPr>
      <w:color w:val="A3171D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651398"/>
    <w:rPr>
      <w:color w:val="A3171D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1398"/>
    <w:pPr>
      <w:pBdr>
        <w:top w:val="dotted" w:sz="8" w:space="10" w:color="DA1F28" w:themeColor="accent2"/>
        <w:bottom w:val="dotted" w:sz="8" w:space="10" w:color="DA1F28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DA1F28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1398"/>
    <w:rPr>
      <w:rFonts w:asciiTheme="majorHAnsi" w:eastAsiaTheme="majorEastAsia" w:hAnsiTheme="majorHAnsi" w:cstheme="majorBidi"/>
      <w:b/>
      <w:bCs/>
      <w:i/>
      <w:iCs/>
      <w:color w:val="DA1F28" w:themeColor="accent2"/>
      <w:sz w:val="20"/>
      <w:szCs w:val="20"/>
    </w:rPr>
  </w:style>
  <w:style w:type="character" w:styleId="SubtleEmphasis">
    <w:name w:val="Subtle Emphasis"/>
    <w:uiPriority w:val="19"/>
    <w:qFormat/>
    <w:rsid w:val="00651398"/>
    <w:rPr>
      <w:rFonts w:asciiTheme="majorHAnsi" w:eastAsiaTheme="majorEastAsia" w:hAnsiTheme="majorHAnsi" w:cstheme="majorBidi"/>
      <w:i/>
      <w:iCs/>
      <w:color w:val="DA1F28" w:themeColor="accent2"/>
    </w:rPr>
  </w:style>
  <w:style w:type="character" w:styleId="IntenseEmphasis">
    <w:name w:val="Intense Emphasis"/>
    <w:uiPriority w:val="21"/>
    <w:qFormat/>
    <w:rsid w:val="0065139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DA1F28" w:themeColor="accent2"/>
      <w:shd w:val="clear" w:color="auto" w:fill="DA1F28" w:themeFill="accent2"/>
      <w:vertAlign w:val="baseline"/>
    </w:rPr>
  </w:style>
  <w:style w:type="character" w:styleId="SubtleReference">
    <w:name w:val="Subtle Reference"/>
    <w:uiPriority w:val="31"/>
    <w:qFormat/>
    <w:rsid w:val="00651398"/>
    <w:rPr>
      <w:i/>
      <w:iCs/>
      <w:smallCaps/>
      <w:color w:val="DA1F28" w:themeColor="accent2"/>
      <w:u w:color="DA1F28" w:themeColor="accent2"/>
    </w:rPr>
  </w:style>
  <w:style w:type="character" w:styleId="IntenseReference">
    <w:name w:val="Intense Reference"/>
    <w:uiPriority w:val="32"/>
    <w:qFormat/>
    <w:rsid w:val="00651398"/>
    <w:rPr>
      <w:b/>
      <w:bCs/>
      <w:i/>
      <w:iCs/>
      <w:smallCaps/>
      <w:color w:val="DA1F28" w:themeColor="accent2"/>
      <w:u w:color="DA1F28" w:themeColor="accent2"/>
    </w:rPr>
  </w:style>
  <w:style w:type="character" w:styleId="BookTitle">
    <w:name w:val="Book Title"/>
    <w:uiPriority w:val="33"/>
    <w:qFormat/>
    <w:rsid w:val="00651398"/>
    <w:rPr>
      <w:rFonts w:asciiTheme="majorHAnsi" w:eastAsiaTheme="majorEastAsia" w:hAnsiTheme="majorHAnsi" w:cstheme="majorBidi"/>
      <w:b/>
      <w:bCs/>
      <w:i/>
      <w:iCs/>
      <w:smallCaps/>
      <w:color w:val="A3171D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51398"/>
    <w:pPr>
      <w:outlineLvl w:val="9"/>
    </w:pPr>
  </w:style>
  <w:style w:type="character" w:customStyle="1" w:styleId="apple-converted-space">
    <w:name w:val="apple-converted-space"/>
    <w:basedOn w:val="DefaultParagraphFont"/>
    <w:rsid w:val="007941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EF5C1ED8-84C8-43FF-87B8-35733B56E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CSPL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lalit</dc:creator>
  <cp:keywords/>
  <dc:description/>
  <cp:lastModifiedBy>SERVER</cp:lastModifiedBy>
  <cp:revision>219</cp:revision>
  <dcterms:created xsi:type="dcterms:W3CDTF">2013-06-29T11:25:00Z</dcterms:created>
  <dcterms:modified xsi:type="dcterms:W3CDTF">2015-08-20T10:39:00Z</dcterms:modified>
</cp:coreProperties>
</file>